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84DF" w14:textId="77777777" w:rsidR="00053F0F" w:rsidRPr="001C2FF7" w:rsidRDefault="00053F0F" w:rsidP="00053F0F">
      <w:pPr>
        <w:keepNext/>
        <w:spacing w:before="120" w:after="12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EARLY CHILDHOOD EDUCATOR (NOC 4214)</w:t>
      </w:r>
    </w:p>
    <w:p w14:paraId="7A324609" w14:textId="77777777" w:rsidR="00053F0F" w:rsidRPr="00A43ED2" w:rsidRDefault="00053F0F" w:rsidP="00053F0F">
      <w:pPr>
        <w:keepNext/>
        <w:spacing w:before="120" w:after="120"/>
        <w:jc w:val="center"/>
        <w:rPr>
          <w:rFonts w:ascii="Arial" w:hAnsi="Arial" w:cs="Arial"/>
          <w:b/>
          <w:caps/>
          <w:noProof/>
          <w:sz w:val="20"/>
          <w:szCs w:val="20"/>
        </w:rPr>
      </w:pPr>
      <w:r w:rsidRPr="00A43ED2">
        <w:rPr>
          <w:rFonts w:ascii="Arial" w:hAnsi="Arial" w:cs="Arial"/>
          <w:b/>
          <w:caps/>
          <w:noProof/>
          <w:sz w:val="20"/>
          <w:szCs w:val="20"/>
        </w:rPr>
        <w:t>GROW WITH JOY limited</w:t>
      </w:r>
    </w:p>
    <w:p w14:paraId="75B5BE1A" w14:textId="77777777" w:rsidR="00053F0F" w:rsidRDefault="00053F0F" w:rsidP="00053F0F">
      <w:pPr>
        <w:keepNext/>
        <w:spacing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4DBD8B5C" w14:textId="77777777" w:rsidR="00053F0F" w:rsidRDefault="00053F0F" w:rsidP="00053F0F">
      <w:pPr>
        <w:keepNext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Date Closed: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Pr="00B93E3D">
        <w:rPr>
          <w:rFonts w:ascii="Arial" w:hAnsi="Arial" w:cs="Arial"/>
          <w:bCs/>
          <w:sz w:val="20"/>
          <w:szCs w:val="20"/>
        </w:rPr>
        <w:t>Until Filled</w:t>
      </w:r>
    </w:p>
    <w:p w14:paraId="7B983344" w14:textId="77777777" w:rsidR="00053F0F" w:rsidRPr="00A277F0" w:rsidRDefault="00053F0F" w:rsidP="00053F0F">
      <w:pPr>
        <w:keepNext/>
        <w:spacing w:line="360" w:lineRule="auto"/>
        <w:rPr>
          <w:rFonts w:ascii="Arial" w:hAnsi="Arial" w:cs="Arial"/>
          <w:bCs/>
          <w:color w:val="333333"/>
          <w:sz w:val="20"/>
          <w:szCs w:val="20"/>
        </w:rPr>
      </w:pPr>
      <w:r w:rsidRPr="00113B85">
        <w:rPr>
          <w:rFonts w:ascii="Arial" w:hAnsi="Arial" w:cs="Arial"/>
          <w:b/>
          <w:bCs/>
          <w:color w:val="333333"/>
          <w:sz w:val="20"/>
          <w:szCs w:val="20"/>
        </w:rPr>
        <w:t>Location: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Whitehorse, Yukon</w:t>
      </w:r>
    </w:p>
    <w:p w14:paraId="18F3B8A8" w14:textId="77777777" w:rsidR="00053F0F" w:rsidRDefault="00053F0F" w:rsidP="00053F0F">
      <w:pPr>
        <w:keepNext/>
        <w:spacing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113B85">
        <w:rPr>
          <w:rFonts w:ascii="Arial" w:hAnsi="Arial" w:cs="Arial"/>
          <w:b/>
          <w:bCs/>
          <w:color w:val="333333"/>
          <w:sz w:val="20"/>
          <w:szCs w:val="20"/>
        </w:rPr>
        <w:t>Hours</w:t>
      </w:r>
      <w:r>
        <w:rPr>
          <w:rFonts w:ascii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Full-time (40 hours), days, evenings, and weekends</w:t>
      </w:r>
    </w:p>
    <w:p w14:paraId="58FFCFBC" w14:textId="37C6E5E3" w:rsidR="00053F0F" w:rsidRPr="0058588C" w:rsidRDefault="00053F0F" w:rsidP="009C53A7">
      <w:pPr>
        <w:keepNext/>
        <w:spacing w:line="360" w:lineRule="auto"/>
        <w:rPr>
          <w:rFonts w:ascii="Arial" w:hAnsi="Arial" w:cs="Arial"/>
          <w:bCs/>
          <w:color w:val="333333"/>
          <w:sz w:val="20"/>
          <w:szCs w:val="20"/>
          <w:lang w:val="fr-CA"/>
        </w:rPr>
      </w:pPr>
      <w:r w:rsidRPr="0058588C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Salary:</w:t>
      </w:r>
      <w:r w:rsidRPr="0058588C">
        <w:rPr>
          <w:rFonts w:ascii="Arial" w:hAnsi="Arial" w:cs="Arial"/>
          <w:bCs/>
          <w:color w:val="333333"/>
          <w:sz w:val="20"/>
          <w:szCs w:val="20"/>
          <w:lang w:val="fr-CA"/>
        </w:rPr>
        <w:t xml:space="preserve"> </w:t>
      </w:r>
      <w:r w:rsidR="009C53A7" w:rsidRPr="009C53A7">
        <w:rPr>
          <w:rFonts w:ascii="Arial" w:hAnsi="Arial" w:cs="Arial"/>
          <w:bCs/>
          <w:sz w:val="20"/>
          <w:szCs w:val="20"/>
          <w:lang w:val="fr-CA"/>
        </w:rPr>
        <w:t>ECE Level 3: $</w:t>
      </w:r>
      <w:r w:rsidR="000B7E55">
        <w:rPr>
          <w:rFonts w:ascii="Arial" w:hAnsi="Arial" w:cs="Arial"/>
          <w:bCs/>
          <w:sz w:val="20"/>
          <w:szCs w:val="20"/>
          <w:lang w:val="fr-CA"/>
        </w:rPr>
        <w:t>30</w:t>
      </w:r>
      <w:r w:rsidR="009C53A7" w:rsidRPr="009C53A7">
        <w:rPr>
          <w:rFonts w:ascii="Arial" w:hAnsi="Arial" w:cs="Arial"/>
          <w:bCs/>
          <w:sz w:val="20"/>
          <w:szCs w:val="20"/>
          <w:lang w:val="fr-CA"/>
        </w:rPr>
        <w:t>.</w:t>
      </w:r>
      <w:r w:rsidR="000B7E55">
        <w:rPr>
          <w:rFonts w:ascii="Arial" w:hAnsi="Arial" w:cs="Arial"/>
          <w:bCs/>
          <w:sz w:val="20"/>
          <w:szCs w:val="20"/>
          <w:lang w:val="fr-CA"/>
        </w:rPr>
        <w:t>5</w:t>
      </w:r>
      <w:r w:rsidR="009C53A7" w:rsidRPr="009C53A7">
        <w:rPr>
          <w:rFonts w:ascii="Arial" w:hAnsi="Arial" w:cs="Arial"/>
          <w:bCs/>
          <w:sz w:val="20"/>
          <w:szCs w:val="20"/>
          <w:lang w:val="fr-CA"/>
        </w:rPr>
        <w:t>1</w:t>
      </w:r>
      <w:r w:rsidR="009C53A7">
        <w:rPr>
          <w:rFonts w:ascii="Arial" w:hAnsi="Arial" w:cs="Arial"/>
          <w:bCs/>
          <w:sz w:val="20"/>
          <w:szCs w:val="20"/>
          <w:lang w:val="fr-CA"/>
        </w:rPr>
        <w:t xml:space="preserve"> / Hour    /    </w:t>
      </w:r>
      <w:r w:rsidR="009C53A7" w:rsidRPr="009C53A7">
        <w:rPr>
          <w:rFonts w:ascii="Arial" w:hAnsi="Arial" w:cs="Arial"/>
          <w:bCs/>
          <w:sz w:val="20"/>
          <w:szCs w:val="20"/>
          <w:lang w:val="fr-CA"/>
        </w:rPr>
        <w:t>ECE Level 3 Equivalent: $26.16</w:t>
      </w:r>
      <w:r w:rsidRPr="006C36D9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9C53A7">
        <w:rPr>
          <w:rFonts w:ascii="Arial" w:hAnsi="Arial" w:cs="Arial"/>
          <w:bCs/>
          <w:sz w:val="20"/>
          <w:szCs w:val="20"/>
          <w:lang w:val="fr-CA"/>
        </w:rPr>
        <w:t>/ Hour</w:t>
      </w:r>
    </w:p>
    <w:p w14:paraId="68D13CCE" w14:textId="77777777" w:rsidR="00053F0F" w:rsidRPr="0058588C" w:rsidRDefault="00053F0F" w:rsidP="00053F0F">
      <w:pPr>
        <w:keepNext/>
        <w:spacing w:line="360" w:lineRule="auto"/>
        <w:rPr>
          <w:rFonts w:ascii="Arial" w:hAnsi="Arial" w:cs="Arial"/>
          <w:bCs/>
          <w:color w:val="333333"/>
          <w:sz w:val="20"/>
          <w:szCs w:val="20"/>
          <w:lang w:val="fr-CA"/>
        </w:rPr>
      </w:pPr>
      <w:r w:rsidRPr="0058588C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Duration:</w:t>
      </w:r>
      <w:r w:rsidRPr="0058588C">
        <w:rPr>
          <w:rFonts w:ascii="Arial" w:hAnsi="Arial" w:cs="Arial"/>
          <w:bCs/>
          <w:color w:val="333333"/>
          <w:sz w:val="20"/>
          <w:szCs w:val="20"/>
          <w:lang w:val="fr-CA"/>
        </w:rPr>
        <w:t xml:space="preserve"> Permanent</w:t>
      </w:r>
    </w:p>
    <w:p w14:paraId="04E08500" w14:textId="77777777" w:rsidR="00053F0F" w:rsidRPr="0058588C" w:rsidRDefault="00053F0F" w:rsidP="00053F0F">
      <w:pPr>
        <w:keepNext/>
        <w:spacing w:line="360" w:lineRule="auto"/>
        <w:suppressOverlap/>
        <w:rPr>
          <w:rFonts w:ascii="Arial" w:hAnsi="Arial" w:cs="Arial"/>
          <w:b/>
          <w:bCs/>
          <w:color w:val="333333"/>
          <w:sz w:val="20"/>
          <w:szCs w:val="20"/>
          <w:lang w:val="fr-CA"/>
        </w:rPr>
      </w:pPr>
      <w:r w:rsidRPr="0058588C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Job Description/Duties:</w:t>
      </w:r>
    </w:p>
    <w:p w14:paraId="345B0B38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Create developmentally appropriate lesson plans</w:t>
      </w:r>
    </w:p>
    <w:p w14:paraId="23CA425B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Keep records on individual children, including daily observations information about activities, meals served, and also medications administered</w:t>
      </w:r>
    </w:p>
    <w:p w14:paraId="21605CD3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 xml:space="preserve">Instruct children in health personal habits, like eating, resting, and also toileting </w:t>
      </w:r>
    </w:p>
    <w:p w14:paraId="08D5D43C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Read to children, teach them simple painting, drawing, handicrafts, and also songs and rhymes</w:t>
      </w:r>
    </w:p>
    <w:p w14:paraId="0E3BC383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Organize toy materials to make sure order in activity areas</w:t>
      </w:r>
    </w:p>
    <w:p w14:paraId="25C83788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Observe and monitor children’ s play activities</w:t>
      </w:r>
    </w:p>
    <w:p w14:paraId="0D072610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Sterilize bottles and prepare formulas (for infants and toddlers and if needed)</w:t>
      </w:r>
    </w:p>
    <w:p w14:paraId="664BFC7E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Dress children/change diapers</w:t>
      </w:r>
    </w:p>
    <w:p w14:paraId="0C224EF5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Perform housekeeping duties, like laundry, cleaning, dish washing, and also changing of linens</w:t>
      </w:r>
    </w:p>
    <w:p w14:paraId="1B3BD709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Accompany children to and from daycare, and on outings</w:t>
      </w:r>
    </w:p>
    <w:p w14:paraId="61B5396D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Sanitize toys and play equipment</w:t>
      </w:r>
    </w:p>
    <w:p w14:paraId="0068FD8B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Maintain a safe play environment</w:t>
      </w:r>
    </w:p>
    <w:p w14:paraId="56D36309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Communicate with children’s parents or guardians about daily activities, behaviors, and also related issues</w:t>
      </w:r>
    </w:p>
    <w:p w14:paraId="068B2A30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Assist in preparing food as well as serving meals, refreshments to children</w:t>
      </w:r>
    </w:p>
    <w:p w14:paraId="23DE341A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Regulate children’s rest periods</w:t>
      </w:r>
    </w:p>
    <w:p w14:paraId="1E8199EC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Perform general administrative tasks, like taking attendance, and making phone calls</w:t>
      </w:r>
    </w:p>
    <w:p w14:paraId="6CFAA95B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Organize as well as participate in recreational activities like outings, outdoor games and field trips</w:t>
      </w:r>
    </w:p>
    <w:p w14:paraId="673FF1DB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Perform general personnel functions, like supervising, training, and also scheduling</w:t>
      </w:r>
    </w:p>
    <w:p w14:paraId="1B2E4AAF" w14:textId="77777777" w:rsidR="00053F0F" w:rsidRPr="00BE55B7" w:rsidRDefault="00053F0F" w:rsidP="00053F0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9F3D32B" w14:textId="77777777" w:rsidR="00053F0F" w:rsidRPr="00113B85" w:rsidRDefault="00053F0F" w:rsidP="00053F0F">
      <w:pPr>
        <w:keepNext/>
        <w:spacing w:line="360" w:lineRule="auto"/>
        <w:suppressOverlap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Requirements/Qualifications: </w:t>
      </w:r>
    </w:p>
    <w:p w14:paraId="79F91047" w14:textId="77777777" w:rsidR="00053F0F" w:rsidRDefault="00053F0F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 xml:space="preserve">Early Childhood Level (2, 3) </w:t>
      </w:r>
    </w:p>
    <w:p w14:paraId="62F27711" w14:textId="77777777" w:rsidR="00053F0F" w:rsidRDefault="00053F0F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 xml:space="preserve">First Aid Training Certificate </w:t>
      </w:r>
    </w:p>
    <w:p w14:paraId="0ACEAA03" w14:textId="77777777" w:rsidR="00053F0F" w:rsidRDefault="00053F0F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 xml:space="preserve">RCMP (Criminal Record Check) </w:t>
      </w:r>
    </w:p>
    <w:p w14:paraId="355CD89B" w14:textId="77777777" w:rsidR="00053F0F" w:rsidRDefault="00053F0F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 xml:space="preserve">Medical Exam Immunization Records </w:t>
      </w:r>
    </w:p>
    <w:p w14:paraId="45EE8FE5" w14:textId="77777777" w:rsidR="00053F0F" w:rsidRPr="00BE55B7" w:rsidRDefault="00053F0F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Tuberculosis Test</w:t>
      </w:r>
    </w:p>
    <w:p w14:paraId="6C131902" w14:textId="77777777" w:rsidR="00053F0F" w:rsidRPr="00C13BD7" w:rsidRDefault="00053F0F" w:rsidP="00053F0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3B3533E" w14:textId="77777777" w:rsidR="00053F0F" w:rsidRDefault="00053F0F" w:rsidP="00053F0F">
      <w:pPr>
        <w:keepNext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Contact Information: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Pr="00BE55B7">
        <w:rPr>
          <w:rFonts w:ascii="Arial" w:hAnsi="Arial" w:cs="Arial"/>
          <w:bCs/>
          <w:color w:val="333333"/>
          <w:sz w:val="20"/>
          <w:szCs w:val="20"/>
        </w:rPr>
        <w:t>Joy Agus (Owner/Operator), Ammilou Pelayo (Supervisor)</w:t>
      </w:r>
    </w:p>
    <w:p w14:paraId="018D528F" w14:textId="77777777" w:rsidR="00053F0F" w:rsidRDefault="00053F0F" w:rsidP="00053F0F">
      <w:pPr>
        <w:keepNext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25A4F40B" w14:textId="1916DC6F" w:rsidR="00053F0F" w:rsidRPr="00623B9E" w:rsidRDefault="00053F0F" w:rsidP="00053F0F">
      <w:pPr>
        <w:keepNext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Apply with cover letter, resume, and references or inquiry: </w:t>
      </w:r>
    </w:p>
    <w:p w14:paraId="44331766" w14:textId="77777777" w:rsidR="00053F0F" w:rsidRDefault="00053F0F" w:rsidP="00053F0F">
      <w:pPr>
        <w:keepNext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By Email: </w:t>
      </w:r>
      <w:r w:rsidRPr="00BE55B7">
        <w:rPr>
          <w:rFonts w:ascii="Arial" w:hAnsi="Arial" w:cs="Arial"/>
          <w:noProof/>
          <w:sz w:val="20"/>
          <w:szCs w:val="20"/>
        </w:rPr>
        <w:t>growwjoy@northwestel.net</w:t>
      </w:r>
    </w:p>
    <w:p w14:paraId="54DA2DD8" w14:textId="77777777" w:rsidR="00053F0F" w:rsidRDefault="00053F0F"/>
    <w:sectPr w:rsidR="0005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E6D"/>
    <w:multiLevelType w:val="hybridMultilevel"/>
    <w:tmpl w:val="9FC4B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0442E"/>
    <w:multiLevelType w:val="hybridMultilevel"/>
    <w:tmpl w:val="DCC6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0F"/>
    <w:rsid w:val="000404DD"/>
    <w:rsid w:val="00053F0F"/>
    <w:rsid w:val="000B7E55"/>
    <w:rsid w:val="00691647"/>
    <w:rsid w:val="00883187"/>
    <w:rsid w:val="009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513B"/>
  <w15:chartTrackingRefBased/>
  <w15:docId w15:val="{5335AFA6-2857-4132-AA6A-8F9A0C2B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 14</cp:lastModifiedBy>
  <cp:revision>3</cp:revision>
  <dcterms:created xsi:type="dcterms:W3CDTF">2021-05-28T16:27:00Z</dcterms:created>
  <dcterms:modified xsi:type="dcterms:W3CDTF">2021-10-28T21:37:00Z</dcterms:modified>
</cp:coreProperties>
</file>