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D098" w14:textId="6ED6AE07" w:rsidR="00F3640D" w:rsidRPr="00A16D19" w:rsidRDefault="00D26227" w:rsidP="002361AB">
      <w:pPr>
        <w:spacing w:after="0" w:line="240" w:lineRule="auto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A16D19">
        <w:rPr>
          <w:rFonts w:ascii="Arial" w:hAnsi="Arial" w:cs="Arial"/>
          <w:b/>
          <w:bCs/>
          <w:color w:val="ED7D31" w:themeColor="accent2"/>
          <w:sz w:val="28"/>
          <w:szCs w:val="28"/>
        </w:rPr>
        <w:t>PROGRAM SUPPORT</w:t>
      </w:r>
    </w:p>
    <w:p w14:paraId="21904836" w14:textId="19C205D9" w:rsidR="00F3640D" w:rsidRPr="00A16D19" w:rsidRDefault="00F3640D" w:rsidP="002361AB">
      <w:pPr>
        <w:spacing w:after="0" w:line="240" w:lineRule="auto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A16D19">
        <w:rPr>
          <w:rFonts w:ascii="Arial" w:hAnsi="Arial" w:cs="Arial"/>
          <w:b/>
          <w:bCs/>
          <w:color w:val="ED7D31" w:themeColor="accent2"/>
          <w:sz w:val="28"/>
          <w:szCs w:val="28"/>
        </w:rPr>
        <w:t>The Heart of Riverdale</w:t>
      </w:r>
    </w:p>
    <w:p w14:paraId="505529EA" w14:textId="77777777" w:rsidR="00F3640D" w:rsidRPr="00A16D19" w:rsidRDefault="00F3640D" w:rsidP="00994C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44444"/>
          <w:spacing w:val="2"/>
          <w:kern w:val="36"/>
          <w:sz w:val="28"/>
          <w:szCs w:val="28"/>
          <w:lang w:eastAsia="en-CA"/>
        </w:rPr>
      </w:pPr>
    </w:p>
    <w:p w14:paraId="07E3E13A" w14:textId="2F78D748" w:rsidR="00B5480E" w:rsidRPr="009E6433" w:rsidRDefault="00E64CB6" w:rsidP="004B2F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</w:rPr>
      </w:pPr>
      <w:r w:rsidRPr="009E6433">
        <w:rPr>
          <w:rStyle w:val="Emphasis"/>
          <w:rFonts w:ascii="Arial" w:hAnsi="Arial" w:cs="Arial"/>
          <w:b/>
          <w:bCs/>
          <w:shd w:val="clear" w:color="auto" w:fill="FFFFFF"/>
        </w:rPr>
        <w:t xml:space="preserve">The </w:t>
      </w:r>
      <w:r w:rsidR="004B2F87" w:rsidRPr="009E6433">
        <w:rPr>
          <w:rStyle w:val="Emphasis"/>
          <w:rFonts w:ascii="Arial" w:hAnsi="Arial" w:cs="Arial"/>
          <w:b/>
          <w:bCs/>
          <w:shd w:val="clear" w:color="auto" w:fill="FFFFFF"/>
        </w:rPr>
        <w:t>Heart of Riverdale i</w:t>
      </w:r>
      <w:r w:rsidRPr="009E6433">
        <w:rPr>
          <w:rStyle w:val="Emphasis"/>
          <w:rFonts w:ascii="Arial" w:hAnsi="Arial" w:cs="Arial"/>
          <w:b/>
          <w:bCs/>
          <w:shd w:val="clear" w:color="auto" w:fill="FFFFFF"/>
        </w:rPr>
        <w:t xml:space="preserve">nvites applications for the permanent full-time position of </w:t>
      </w:r>
      <w:r w:rsidR="00CC61EF" w:rsidRPr="009E6433">
        <w:rPr>
          <w:rStyle w:val="Emphasis"/>
          <w:rFonts w:ascii="Arial" w:hAnsi="Arial" w:cs="Arial"/>
          <w:b/>
          <w:bCs/>
          <w:shd w:val="clear" w:color="auto" w:fill="FFFFFF"/>
        </w:rPr>
        <w:t>Program Support</w:t>
      </w:r>
      <w:r w:rsidR="00461A05" w:rsidRPr="009E6433">
        <w:rPr>
          <w:rStyle w:val="Emphasis"/>
          <w:rFonts w:ascii="Arial" w:hAnsi="Arial" w:cs="Arial"/>
          <w:b/>
          <w:bCs/>
          <w:shd w:val="clear" w:color="auto" w:fill="FFFFFF"/>
        </w:rPr>
        <w:t xml:space="preserve">.    </w:t>
      </w:r>
      <w:r w:rsidR="00F4242E" w:rsidRPr="009E6433">
        <w:rPr>
          <w:rFonts w:ascii="Arial" w:eastAsia="Times New Roman" w:hAnsi="Arial" w:cs="Arial"/>
        </w:rPr>
        <w:t> </w:t>
      </w:r>
    </w:p>
    <w:p w14:paraId="6B88B7E2" w14:textId="77777777" w:rsidR="00B5480E" w:rsidRPr="00BC2B09" w:rsidRDefault="00B5480E" w:rsidP="004B2F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030A0"/>
        </w:rPr>
      </w:pPr>
    </w:p>
    <w:p w14:paraId="57193C49" w14:textId="77777777" w:rsidR="00FC5E02" w:rsidRPr="00BC2B09" w:rsidRDefault="00FC5E02" w:rsidP="00FC5E02">
      <w:pPr>
        <w:shd w:val="clear" w:color="auto" w:fill="FFFFFF"/>
        <w:spacing w:after="0" w:line="240" w:lineRule="auto"/>
        <w:outlineLvl w:val="0"/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</w:pPr>
    </w:p>
    <w:p w14:paraId="3158C9F2" w14:textId="0BC14E5C" w:rsidR="00064772" w:rsidRPr="00BC2B09" w:rsidRDefault="00064772" w:rsidP="004D236F">
      <w:pPr>
        <w:shd w:val="clear" w:color="auto" w:fill="FFFFFF"/>
        <w:spacing w:after="240" w:line="240" w:lineRule="auto"/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</w:pPr>
      <w:r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>Are y</w:t>
      </w:r>
      <w:r w:rsidR="00E62B72"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>ou a youth (15</w:t>
      </w:r>
      <w:r w:rsid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 xml:space="preserve"> </w:t>
      </w:r>
      <w:r w:rsidR="00E62B72"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>-</w:t>
      </w:r>
      <w:r w:rsid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 xml:space="preserve"> </w:t>
      </w:r>
      <w:r w:rsidR="00E62B72"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 xml:space="preserve">30 years old) </w:t>
      </w:r>
      <w:r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>who</w:t>
      </w:r>
      <w:r w:rsidR="00E62B72"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 xml:space="preserve"> </w:t>
      </w:r>
      <w:r w:rsidR="004225A7"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 xml:space="preserve">loves working with people of all ages, especially children, and </w:t>
      </w:r>
      <w:r w:rsidRPr="00BC2B09">
        <w:rPr>
          <w:rFonts w:ascii="Arial" w:hAnsi="Arial" w:cs="Arial"/>
          <w:b/>
          <w:bCs/>
          <w:i/>
          <w:iCs/>
          <w:color w:val="7030A0"/>
          <w:shd w:val="clear" w:color="auto" w:fill="FFFFFF"/>
        </w:rPr>
        <w:t>wants to learn more about any of the following:</w:t>
      </w:r>
    </w:p>
    <w:p w14:paraId="34E65C2E" w14:textId="77777777" w:rsidR="003C51C2" w:rsidRPr="00BC2B09" w:rsidRDefault="003C51C2" w:rsidP="00BC2B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 w:rsidRPr="00BC2B09">
        <w:rPr>
          <w:rFonts w:ascii="Arial" w:eastAsia="Times New Roman" w:hAnsi="Arial" w:cs="Arial"/>
          <w:color w:val="7030A0"/>
          <w:lang w:eastAsia="en-CA"/>
        </w:rPr>
        <w:t>Child Care</w:t>
      </w:r>
    </w:p>
    <w:p w14:paraId="1D915D4E" w14:textId="04F75A37" w:rsidR="003C51C2" w:rsidRPr="00BC2B09" w:rsidRDefault="003C51C2" w:rsidP="00BC2B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 w:rsidRPr="00BC2B09">
        <w:rPr>
          <w:rFonts w:ascii="Arial" w:eastAsia="Times New Roman" w:hAnsi="Arial" w:cs="Arial"/>
          <w:color w:val="7030A0"/>
          <w:lang w:eastAsia="en-CA"/>
        </w:rPr>
        <w:t>Food Service</w:t>
      </w:r>
    </w:p>
    <w:p w14:paraId="7D59DB2C" w14:textId="35F11F25" w:rsidR="003C51C2" w:rsidRPr="00BC2B09" w:rsidRDefault="003C51C2" w:rsidP="00BC2B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 w:rsidRPr="00BC2B09">
        <w:rPr>
          <w:rFonts w:ascii="Arial" w:eastAsia="Times New Roman" w:hAnsi="Arial" w:cs="Arial"/>
          <w:color w:val="7030A0"/>
          <w:lang w:eastAsia="en-CA"/>
        </w:rPr>
        <w:t>Administration</w:t>
      </w:r>
    </w:p>
    <w:p w14:paraId="7EB3C890" w14:textId="289CFEFD" w:rsidR="003C51C2" w:rsidRPr="00BC2B09" w:rsidRDefault="003C51C2" w:rsidP="00BC2B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 w:rsidRPr="00BC2B09">
        <w:rPr>
          <w:rFonts w:ascii="Arial" w:eastAsia="Times New Roman" w:hAnsi="Arial" w:cs="Arial"/>
          <w:color w:val="7030A0"/>
          <w:lang w:eastAsia="en-CA"/>
        </w:rPr>
        <w:t>Arts Education</w:t>
      </w:r>
    </w:p>
    <w:p w14:paraId="47F1BB33" w14:textId="531F6AA9" w:rsidR="00B65F44" w:rsidRDefault="003C51C2" w:rsidP="00BC2B09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 w:rsidRPr="00BC2B09">
        <w:rPr>
          <w:rFonts w:ascii="Arial" w:eastAsia="Times New Roman" w:hAnsi="Arial" w:cs="Arial"/>
          <w:color w:val="7030A0"/>
          <w:lang w:eastAsia="en-CA"/>
        </w:rPr>
        <w:t>Performance Production (technical support, costume construction, set design, prop construction, film and photography, program development, marketing and social media)</w:t>
      </w:r>
      <w:r w:rsidR="00B65F44">
        <w:rPr>
          <w:rFonts w:ascii="Arial" w:eastAsia="Times New Roman" w:hAnsi="Arial" w:cs="Arial"/>
          <w:color w:val="7030A0"/>
          <w:lang w:eastAsia="en-CA"/>
        </w:rPr>
        <w:t xml:space="preserve">.  </w:t>
      </w:r>
    </w:p>
    <w:p w14:paraId="7E5D42DE" w14:textId="77777777" w:rsidR="00B65F44" w:rsidRDefault="00B65F44" w:rsidP="00B65F44">
      <w:p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</w:p>
    <w:p w14:paraId="359D2821" w14:textId="325E33B0" w:rsidR="003C51C2" w:rsidRPr="00B65F44" w:rsidRDefault="00B65F44" w:rsidP="00B65F44">
      <w:pPr>
        <w:spacing w:after="0" w:line="240" w:lineRule="auto"/>
        <w:rPr>
          <w:rFonts w:ascii="Arial" w:eastAsia="Times New Roman" w:hAnsi="Arial" w:cs="Arial"/>
          <w:color w:val="7030A0"/>
          <w:lang w:eastAsia="en-CA"/>
        </w:rPr>
      </w:pPr>
      <w:r>
        <w:rPr>
          <w:rFonts w:ascii="Arial" w:eastAsia="Times New Roman" w:hAnsi="Arial" w:cs="Arial"/>
          <w:color w:val="7030A0"/>
          <w:lang w:eastAsia="en-CA"/>
        </w:rPr>
        <w:t xml:space="preserve">If so, we want to hear from </w:t>
      </w:r>
      <w:r w:rsidR="00D86964">
        <w:rPr>
          <w:rFonts w:ascii="Arial" w:eastAsia="Times New Roman" w:hAnsi="Arial" w:cs="Arial"/>
          <w:color w:val="7030A0"/>
          <w:lang w:eastAsia="en-CA"/>
        </w:rPr>
        <w:t xml:space="preserve">YOU.  </w:t>
      </w:r>
      <w:r w:rsidR="004225A7" w:rsidRPr="00B65F44">
        <w:rPr>
          <w:rFonts w:ascii="Arial" w:eastAsia="Times New Roman" w:hAnsi="Arial" w:cs="Arial"/>
          <w:color w:val="7030A0"/>
          <w:lang w:eastAsia="en-CA"/>
        </w:rPr>
        <w:t xml:space="preserve">  </w:t>
      </w:r>
    </w:p>
    <w:p w14:paraId="3A630794" w14:textId="77777777" w:rsidR="007A3EAE" w:rsidRPr="00BC2B09" w:rsidRDefault="007A3EAE" w:rsidP="003C51C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709EB31" w14:textId="7EB65F43" w:rsidR="00440E0D" w:rsidRPr="009E6433" w:rsidRDefault="00440E0D" w:rsidP="00F802B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4472C4" w:themeColor="accent1"/>
        </w:rPr>
      </w:pPr>
      <w:r w:rsidRPr="009E6433">
        <w:rPr>
          <w:rFonts w:ascii="Arial" w:hAnsi="Arial" w:cs="Arial"/>
          <w:b/>
          <w:bCs/>
          <w:i/>
          <w:iCs/>
          <w:color w:val="4472C4" w:themeColor="accent1"/>
        </w:rPr>
        <w:t>WHAT AND WHERE IS THE HEART OF RIVERDALE?</w:t>
      </w:r>
    </w:p>
    <w:p w14:paraId="4C19C5BC" w14:textId="77777777" w:rsidR="00B93042" w:rsidRPr="00BC2B09" w:rsidRDefault="00B93042" w:rsidP="00FE5041">
      <w:pPr>
        <w:spacing w:after="0" w:line="240" w:lineRule="auto"/>
        <w:rPr>
          <w:rFonts w:ascii="Arial" w:eastAsia="Times New Roman" w:hAnsi="Arial" w:cs="Arial"/>
          <w:color w:val="000000"/>
          <w:spacing w:val="2"/>
          <w:lang w:eastAsia="en-CA"/>
        </w:rPr>
      </w:pPr>
    </w:p>
    <w:p w14:paraId="2FFA8712" w14:textId="07AB2792" w:rsidR="001E166B" w:rsidRPr="00BC2B09" w:rsidRDefault="00994CFE" w:rsidP="00FE504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The Heart of Riverdale is an arts-based community centre </w:t>
      </w:r>
      <w:r w:rsidR="00D120E4"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located in </w:t>
      </w:r>
      <w:r w:rsidR="001E166B" w:rsidRPr="00BC2B09">
        <w:rPr>
          <w:rFonts w:ascii="Arial" w:eastAsia="Times New Roman" w:hAnsi="Arial" w:cs="Arial"/>
          <w:color w:val="000000"/>
          <w:lang w:eastAsia="en-CA"/>
        </w:rPr>
        <w:t xml:space="preserve">the mountain valley </w:t>
      </w:r>
      <w:r w:rsidR="00D120E4" w:rsidRPr="00BC2B09">
        <w:rPr>
          <w:rFonts w:ascii="Arial" w:eastAsia="Times New Roman" w:hAnsi="Arial" w:cs="Arial"/>
          <w:color w:val="000000"/>
          <w:lang w:eastAsia="en-CA"/>
        </w:rPr>
        <w:t>C</w:t>
      </w:r>
      <w:r w:rsidR="001E166B" w:rsidRPr="00BC2B09">
        <w:rPr>
          <w:rFonts w:ascii="Arial" w:eastAsia="Times New Roman" w:hAnsi="Arial" w:cs="Arial"/>
          <w:color w:val="000000"/>
          <w:lang w:eastAsia="en-CA"/>
        </w:rPr>
        <w:t>ity of Whitehorse, Yukon</w:t>
      </w:r>
      <w:r w:rsidR="00D120E4" w:rsidRPr="00BC2B09">
        <w:rPr>
          <w:rFonts w:ascii="Arial" w:eastAsia="Times New Roman" w:hAnsi="Arial" w:cs="Arial"/>
          <w:color w:val="000000"/>
          <w:lang w:eastAsia="en-CA"/>
        </w:rPr>
        <w:t xml:space="preserve">.  </w:t>
      </w:r>
      <w:r w:rsidR="001E166B" w:rsidRPr="00BC2B09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1A71966B" w14:textId="77777777" w:rsidR="00D94479" w:rsidRPr="009E6433" w:rsidRDefault="00D94479" w:rsidP="00D94479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9E6433">
        <w:rPr>
          <w:rFonts w:ascii="Arial" w:hAnsi="Arial" w:cs="Arial"/>
          <w:b/>
          <w:bCs/>
          <w:i/>
          <w:iCs/>
          <w:color w:val="4472C4" w:themeColor="accent1"/>
        </w:rPr>
        <w:t xml:space="preserve">WHAT WILL YOU BE DOING? </w:t>
      </w:r>
    </w:p>
    <w:p w14:paraId="0D17B9DF" w14:textId="77777777" w:rsidR="006774B3" w:rsidRPr="00BC2B09" w:rsidRDefault="006774B3" w:rsidP="00D94479">
      <w:pPr>
        <w:shd w:val="clear" w:color="auto" w:fill="FFFFFF"/>
        <w:spacing w:after="0" w:line="240" w:lineRule="auto"/>
        <w:ind w:left="360"/>
        <w:outlineLvl w:val="1"/>
        <w:rPr>
          <w:rFonts w:ascii="Arial" w:hAnsi="Arial" w:cs="Arial"/>
        </w:rPr>
      </w:pPr>
    </w:p>
    <w:p w14:paraId="45EDB5DD" w14:textId="6CDC7243" w:rsidR="00417AB9" w:rsidRPr="00BC2B09" w:rsidRDefault="006774B3" w:rsidP="002A2CF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pacing w:val="2"/>
          <w:lang w:eastAsia="en-CA"/>
        </w:rPr>
      </w:pPr>
      <w:r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Reporting to the </w:t>
      </w:r>
      <w:r w:rsidR="00417AB9"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After School Manager, </w:t>
      </w:r>
      <w:r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you will </w:t>
      </w:r>
      <w:r w:rsidR="002A2CFB"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work with Program Leaders to help assist with any programming at The Heart.  </w:t>
      </w:r>
      <w:r w:rsidR="00390A49" w:rsidRPr="00BC2B09">
        <w:rPr>
          <w:rFonts w:ascii="Arial" w:eastAsia="Times New Roman" w:hAnsi="Arial" w:cs="Arial"/>
          <w:color w:val="000000"/>
          <w:spacing w:val="2"/>
          <w:lang w:eastAsia="en-CA"/>
        </w:rPr>
        <w:t>Some duties will include:</w:t>
      </w:r>
    </w:p>
    <w:p w14:paraId="250DCC50" w14:textId="77777777" w:rsidR="00390A49" w:rsidRPr="00BC2B09" w:rsidRDefault="00390A49" w:rsidP="002A2CF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pacing w:val="2"/>
          <w:lang w:eastAsia="en-CA"/>
        </w:rPr>
      </w:pPr>
    </w:p>
    <w:p w14:paraId="1032CD30" w14:textId="4D06D942" w:rsidR="000526ED" w:rsidRPr="00BC2B09" w:rsidRDefault="000526ED" w:rsidP="000526E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Day-to-day activities such as crafts, field trips to the playground, lunch supervision and taking groups to their class at the Heart </w:t>
      </w:r>
    </w:p>
    <w:p w14:paraId="07F6597F" w14:textId="2D8CA9D0" w:rsidR="000526ED" w:rsidRPr="00BC2B09" w:rsidRDefault="000526ED" w:rsidP="000526E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Providing support at special events</w:t>
      </w:r>
    </w:p>
    <w:p w14:paraId="10D41350" w14:textId="1A06810A" w:rsidR="000526ED" w:rsidRPr="00BC2B09" w:rsidRDefault="000526ED" w:rsidP="000526E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Following schedules for various projects and activities </w:t>
      </w:r>
    </w:p>
    <w:p w14:paraId="32F5A40D" w14:textId="572B328C" w:rsidR="000526ED" w:rsidRPr="00BC2B09" w:rsidRDefault="000526ED" w:rsidP="000526E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Picking up children from Riverdale schools (walking school bus) and making sure they reach The Heart safely, checking attendance</w:t>
      </w:r>
      <w:r w:rsidR="00A54DB8" w:rsidRPr="00BC2B09">
        <w:rPr>
          <w:rFonts w:ascii="Arial" w:eastAsia="Times New Roman" w:hAnsi="Arial" w:cs="Arial"/>
          <w:color w:val="000000"/>
          <w:lang w:eastAsia="en-CA"/>
        </w:rPr>
        <w:t>,</w:t>
      </w:r>
      <w:r w:rsidRPr="00BC2B09">
        <w:rPr>
          <w:rFonts w:ascii="Arial" w:eastAsia="Times New Roman" w:hAnsi="Arial" w:cs="Arial"/>
          <w:color w:val="000000"/>
          <w:lang w:eastAsia="en-CA"/>
        </w:rPr>
        <w:t xml:space="preserve"> and reporting any missing students to the administration team</w:t>
      </w:r>
    </w:p>
    <w:p w14:paraId="14A36536" w14:textId="7562C302" w:rsidR="000526ED" w:rsidRPr="00BC2B09" w:rsidRDefault="000526ED" w:rsidP="000526E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Ensur</w:t>
      </w:r>
      <w:r w:rsidR="00A54DB8" w:rsidRPr="00BC2B09">
        <w:rPr>
          <w:rFonts w:ascii="Arial" w:eastAsia="Times New Roman" w:hAnsi="Arial" w:cs="Arial"/>
          <w:color w:val="000000"/>
          <w:lang w:eastAsia="en-CA"/>
        </w:rPr>
        <w:t>ing</w:t>
      </w:r>
      <w:r w:rsidRPr="00BC2B09">
        <w:rPr>
          <w:rFonts w:ascii="Arial" w:eastAsia="Times New Roman" w:hAnsi="Arial" w:cs="Arial"/>
          <w:color w:val="000000"/>
          <w:lang w:eastAsia="en-CA"/>
        </w:rPr>
        <w:t xml:space="preserve"> that students get to their class in time, support</w:t>
      </w:r>
      <w:r w:rsidR="00A54DB8" w:rsidRPr="00BC2B09">
        <w:rPr>
          <w:rFonts w:ascii="Arial" w:eastAsia="Times New Roman" w:hAnsi="Arial" w:cs="Arial"/>
          <w:color w:val="000000"/>
          <w:lang w:eastAsia="en-CA"/>
        </w:rPr>
        <w:t xml:space="preserve">ing </w:t>
      </w:r>
      <w:r w:rsidRPr="00BC2B09">
        <w:rPr>
          <w:rFonts w:ascii="Arial" w:eastAsia="Times New Roman" w:hAnsi="Arial" w:cs="Arial"/>
          <w:color w:val="000000"/>
          <w:lang w:eastAsia="en-CA"/>
        </w:rPr>
        <w:t>students in being adequately prepared and attired before the start of each class</w:t>
      </w:r>
    </w:p>
    <w:p w14:paraId="6C9E1DA2" w14:textId="77777777" w:rsidR="000D75AC" w:rsidRPr="00BC2B09" w:rsidRDefault="000D75AC" w:rsidP="000D75AC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p w14:paraId="5CCAD8CF" w14:textId="175D2D43" w:rsidR="000D75AC" w:rsidRPr="009E6433" w:rsidRDefault="000D75AC" w:rsidP="000D75AC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9E6433">
        <w:rPr>
          <w:rFonts w:ascii="Arial" w:hAnsi="Arial" w:cs="Arial"/>
          <w:b/>
          <w:bCs/>
          <w:color w:val="4472C4" w:themeColor="accent1"/>
        </w:rPr>
        <w:t>WHAT WILL YOU GET OUT OF IT?</w:t>
      </w:r>
    </w:p>
    <w:p w14:paraId="50C0B470" w14:textId="77777777" w:rsidR="00B93042" w:rsidRPr="00BC2B09" w:rsidRDefault="00B93042" w:rsidP="000D75AC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p w14:paraId="3FA334A0" w14:textId="77777777" w:rsidR="00B1717A" w:rsidRPr="00B1717A" w:rsidRDefault="00B1717A" w:rsidP="00B1717A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color w:val="222222"/>
          <w:lang w:val="en-GB"/>
        </w:rPr>
      </w:pPr>
      <w:r w:rsidRPr="00B1717A">
        <w:rPr>
          <w:rFonts w:ascii="Arial" w:eastAsia="Times New Roman" w:hAnsi="Arial" w:cs="Arial"/>
          <w:lang w:eastAsia="en-CA"/>
        </w:rPr>
        <w:t>$15.70 - $20.00/hour, based on 75 hours bi-weekly</w:t>
      </w:r>
    </w:p>
    <w:p w14:paraId="7326C629" w14:textId="77777777" w:rsidR="00B1717A" w:rsidRPr="00B1717A" w:rsidRDefault="00B1717A" w:rsidP="00B1717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B1717A">
        <w:rPr>
          <w:rFonts w:ascii="Arial" w:eastAsia="Times New Roman" w:hAnsi="Arial" w:cs="Arial"/>
          <w:color w:val="000000"/>
          <w:lang w:eastAsia="en-CA"/>
        </w:rPr>
        <w:t xml:space="preserve">Schedule: </w:t>
      </w:r>
      <w:r w:rsidRPr="00B1717A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Monday - Friday, shift work (1:00 – 9:00 p.m. or 10:30 - 6:</w:t>
      </w:r>
      <w:proofErr w:type="gramStart"/>
      <w:r w:rsidRPr="00B1717A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30  p.m.</w:t>
      </w:r>
      <w:proofErr w:type="gramEnd"/>
      <w:r w:rsidRPr="00B1717A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), occasional weekends </w:t>
      </w:r>
    </w:p>
    <w:p w14:paraId="62C2D7AE" w14:textId="77777777" w:rsidR="00B1717A" w:rsidRPr="00BC2B09" w:rsidRDefault="00B1717A" w:rsidP="00B1717A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lang w:eastAsia="en-CA"/>
        </w:rPr>
      </w:pPr>
      <w:r w:rsidRPr="00BC2B09">
        <w:rPr>
          <w:rFonts w:ascii="Arial" w:eastAsia="Times New Roman" w:hAnsi="Arial" w:cs="Arial"/>
          <w:color w:val="000000"/>
          <w:spacing w:val="2"/>
          <w:lang w:eastAsia="en-CA"/>
        </w:rPr>
        <w:t>The chance to work with a</w:t>
      </w:r>
      <w:r w:rsidRPr="00BC2B09">
        <w:rPr>
          <w:rFonts w:ascii="Arial" w:eastAsia="Times New Roman" w:hAnsi="Arial" w:cs="Arial"/>
          <w:lang w:eastAsia="en-CA"/>
        </w:rPr>
        <w:t xml:space="preserve"> fantastic and creative team of community-minded artists</w:t>
      </w:r>
    </w:p>
    <w:p w14:paraId="44499C93" w14:textId="01E4B88E" w:rsidR="0022250C" w:rsidRPr="00BC2B09" w:rsidRDefault="00BF27D7" w:rsidP="00E61FF3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Arial" w:eastAsiaTheme="minorEastAsia" w:hAnsi="Arial" w:cs="Arial"/>
          <w:color w:val="222222"/>
          <w:lang w:val="en-US"/>
        </w:rPr>
      </w:pPr>
      <w:r w:rsidRPr="00BC2B09">
        <w:rPr>
          <w:rFonts w:ascii="Arial" w:eastAsiaTheme="minorEastAsia" w:hAnsi="Arial" w:cs="Arial"/>
          <w:color w:val="222222"/>
          <w:lang w:val="en-US"/>
        </w:rPr>
        <w:t xml:space="preserve">Performance </w:t>
      </w:r>
      <w:r w:rsidR="00F20B50" w:rsidRPr="00BC2B09">
        <w:rPr>
          <w:rFonts w:ascii="Arial" w:eastAsiaTheme="minorEastAsia" w:hAnsi="Arial" w:cs="Arial"/>
          <w:color w:val="222222"/>
          <w:lang w:val="en-US"/>
        </w:rPr>
        <w:t xml:space="preserve">and training </w:t>
      </w:r>
      <w:r w:rsidRPr="00BC2B09">
        <w:rPr>
          <w:rFonts w:ascii="Arial" w:eastAsiaTheme="minorEastAsia" w:hAnsi="Arial" w:cs="Arial"/>
          <w:color w:val="222222"/>
          <w:lang w:val="en-US"/>
        </w:rPr>
        <w:t>opportunit</w:t>
      </w:r>
      <w:r w:rsidR="00F20B50" w:rsidRPr="00BC2B09">
        <w:rPr>
          <w:rFonts w:ascii="Arial" w:eastAsiaTheme="minorEastAsia" w:hAnsi="Arial" w:cs="Arial"/>
          <w:color w:val="222222"/>
          <w:lang w:val="en-US"/>
        </w:rPr>
        <w:t>ies</w:t>
      </w:r>
    </w:p>
    <w:p w14:paraId="5537853A" w14:textId="5D50FC9C" w:rsidR="001567BF" w:rsidRPr="00BC2B09" w:rsidRDefault="001567BF" w:rsidP="001567B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Extended Health Benefits (dental, physio, prescription drugs) depending on hours of work</w:t>
      </w:r>
    </w:p>
    <w:p w14:paraId="47E4BB3C" w14:textId="109EE55E" w:rsidR="00FC4CC7" w:rsidRDefault="00FC4CC7" w:rsidP="00FC4CC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Possibility to assist teachers in the classroom in either Art Music or Dance</w:t>
      </w:r>
    </w:p>
    <w:p w14:paraId="3C655BAF" w14:textId="77777777" w:rsidR="00C143B1" w:rsidRPr="00BC2B09" w:rsidRDefault="00C143B1" w:rsidP="00C143B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26CF7F35" w14:textId="77777777" w:rsidR="004943E7" w:rsidRPr="00BC2B09" w:rsidRDefault="00994CFE" w:rsidP="004943E7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BC2B09">
        <w:rPr>
          <w:rFonts w:ascii="Arial" w:eastAsia="Times New Roman" w:hAnsi="Arial" w:cs="Arial"/>
          <w:b/>
          <w:bCs/>
          <w:color w:val="000000"/>
          <w:spacing w:val="2"/>
          <w:lang w:eastAsia="en-CA"/>
        </w:rPr>
        <w:lastRenderedPageBreak/>
        <w:br/>
      </w:r>
      <w:r w:rsidR="004943E7" w:rsidRPr="00BC2B09">
        <w:rPr>
          <w:rFonts w:ascii="Arial" w:hAnsi="Arial" w:cs="Arial"/>
          <w:b/>
          <w:bCs/>
          <w:color w:val="4472C4" w:themeColor="accent1"/>
        </w:rPr>
        <w:t>WHAT DO YOU BRING TO THE TEAM?</w:t>
      </w:r>
    </w:p>
    <w:p w14:paraId="6B395DEB" w14:textId="47FB1B9D" w:rsidR="007B7E6F" w:rsidRPr="00BC2B09" w:rsidRDefault="002A0CDE" w:rsidP="007F5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en-CA"/>
        </w:rPr>
      </w:pPr>
      <w:r w:rsidRPr="00BC2B09">
        <w:rPr>
          <w:rFonts w:ascii="Arial" w:eastAsia="Calibri" w:hAnsi="Arial" w:cs="Arial"/>
        </w:rPr>
        <w:t>Along with some high school education, y</w:t>
      </w:r>
      <w:r w:rsidR="00DC5D4D" w:rsidRPr="00BC2B09">
        <w:rPr>
          <w:rFonts w:ascii="Arial" w:eastAsia="Calibri" w:hAnsi="Arial" w:cs="Arial"/>
        </w:rPr>
        <w:t xml:space="preserve">ou </w:t>
      </w:r>
      <w:r w:rsidR="007B7E19">
        <w:rPr>
          <w:rFonts w:ascii="Arial" w:eastAsia="Calibri" w:hAnsi="Arial" w:cs="Arial"/>
        </w:rPr>
        <w:t xml:space="preserve">have strong communications skills and love working in a team.  You </w:t>
      </w:r>
      <w:r w:rsidR="00DC5D4D" w:rsidRPr="00BC2B09">
        <w:rPr>
          <w:rFonts w:ascii="Arial" w:eastAsia="Calibri" w:hAnsi="Arial" w:cs="Arial"/>
        </w:rPr>
        <w:t xml:space="preserve">are </w:t>
      </w:r>
      <w:r w:rsidR="00FC4CC7" w:rsidRPr="00BC2B09">
        <w:rPr>
          <w:rFonts w:ascii="Arial" w:eastAsia="Calibri" w:hAnsi="Arial" w:cs="Arial"/>
        </w:rPr>
        <w:t>interested in learning some new skills</w:t>
      </w:r>
      <w:r w:rsidR="001B6BB1" w:rsidRPr="00BC2B09">
        <w:rPr>
          <w:rFonts w:ascii="Arial" w:eastAsia="Calibri" w:hAnsi="Arial" w:cs="Arial"/>
        </w:rPr>
        <w:t xml:space="preserve"> while working with people of all ages, including children</w:t>
      </w:r>
      <w:r w:rsidRPr="00BC2B09">
        <w:rPr>
          <w:rFonts w:ascii="Arial" w:eastAsia="Calibri" w:hAnsi="Arial" w:cs="Arial"/>
        </w:rPr>
        <w:t xml:space="preserve">. </w:t>
      </w:r>
      <w:r w:rsidR="006B01AC" w:rsidRPr="00BC2B09">
        <w:rPr>
          <w:rFonts w:ascii="Arial" w:eastAsia="Calibri" w:hAnsi="Arial" w:cs="Arial"/>
        </w:rPr>
        <w:t xml:space="preserve">  </w:t>
      </w:r>
    </w:p>
    <w:p w14:paraId="60B3C602" w14:textId="7459B4A0" w:rsidR="001476D8" w:rsidRPr="00BC2B09" w:rsidRDefault="001476D8" w:rsidP="001476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CA"/>
        </w:rPr>
      </w:pPr>
      <w:r w:rsidRPr="00BC2B09">
        <w:rPr>
          <w:rFonts w:ascii="Arial" w:eastAsia="Times New Roman" w:hAnsi="Arial" w:cs="Arial"/>
          <w:b/>
          <w:bCs/>
          <w:color w:val="323232"/>
          <w:u w:val="single"/>
          <w:lang w:eastAsia="en-CA"/>
        </w:rPr>
        <w:t>Job Requirements</w:t>
      </w:r>
      <w:r w:rsidRPr="00BC2B09">
        <w:rPr>
          <w:rFonts w:ascii="Arial" w:eastAsia="Times New Roman" w:hAnsi="Arial" w:cs="Arial"/>
          <w:color w:val="323232"/>
          <w:lang w:eastAsia="en-CA"/>
        </w:rPr>
        <w:t xml:space="preserve">: </w:t>
      </w:r>
    </w:p>
    <w:p w14:paraId="44234810" w14:textId="6129E843" w:rsidR="00D965D5" w:rsidRPr="00BC2B09" w:rsidRDefault="00D965D5" w:rsidP="00D965D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Bending, reaching, heavy lifting (up to 30</w:t>
      </w:r>
      <w:r w:rsidR="00530B75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</w:t>
      </w:r>
      <w:r w:rsidRPr="00BC2B0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lbs)</w:t>
      </w:r>
    </w:p>
    <w:p w14:paraId="189058F8" w14:textId="77777777" w:rsidR="00D965D5" w:rsidRPr="00BC2B09" w:rsidRDefault="00D965D5" w:rsidP="00D965D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Long periods of time standing</w:t>
      </w:r>
    </w:p>
    <w:p w14:paraId="74B1DCAF" w14:textId="634E4B48" w:rsidR="00D965D5" w:rsidRPr="00BC2B09" w:rsidRDefault="00D965D5" w:rsidP="00D965D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Ability to work evenings and weekends</w:t>
      </w:r>
      <w:r w:rsidR="004B7DC6">
        <w:rPr>
          <w:rFonts w:ascii="Arial" w:eastAsia="Times New Roman" w:hAnsi="Arial" w:cs="Arial"/>
          <w:color w:val="000000"/>
          <w:lang w:eastAsia="en-CA"/>
        </w:rPr>
        <w:t>,</w:t>
      </w:r>
      <w:r w:rsidRPr="00BC2B09">
        <w:rPr>
          <w:rFonts w:ascii="Arial" w:eastAsia="Times New Roman" w:hAnsi="Arial" w:cs="Arial"/>
          <w:color w:val="000000"/>
          <w:lang w:eastAsia="en-CA"/>
        </w:rPr>
        <w:t xml:space="preserve"> if required</w:t>
      </w:r>
    </w:p>
    <w:p w14:paraId="6BC02379" w14:textId="5EB20818" w:rsidR="001476D8" w:rsidRPr="00BC2B09" w:rsidRDefault="001476D8" w:rsidP="001476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</w:rPr>
      </w:pPr>
      <w:r w:rsidRPr="00BC2B09">
        <w:rPr>
          <w:rFonts w:ascii="Arial" w:eastAsia="Times New Roman" w:hAnsi="Arial" w:cs="Arial"/>
          <w:b/>
          <w:bCs/>
          <w:color w:val="323232"/>
          <w:u w:val="single"/>
          <w:lang w:eastAsia="en-CA"/>
        </w:rPr>
        <w:t>Conditions of Employment:</w:t>
      </w:r>
      <w:r w:rsidRPr="00BC2B09">
        <w:rPr>
          <w:rFonts w:ascii="Arial" w:eastAsia="Times New Roman" w:hAnsi="Arial" w:cs="Arial"/>
          <w:color w:val="323232"/>
          <w:lang w:eastAsia="en-CA"/>
        </w:rPr>
        <w:t xml:space="preserve">  </w:t>
      </w:r>
    </w:p>
    <w:p w14:paraId="20792AC8" w14:textId="31428D0D" w:rsidR="00D965D5" w:rsidRDefault="000D1958" w:rsidP="00530B7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pacing w:val="2"/>
          <w:lang w:eastAsia="en-CA"/>
        </w:rPr>
      </w:pPr>
      <w:r w:rsidRPr="00530B75">
        <w:rPr>
          <w:rFonts w:ascii="Arial" w:eastAsia="Times New Roman" w:hAnsi="Arial" w:cs="Arial"/>
          <w:color w:val="000000"/>
          <w:spacing w:val="2"/>
          <w:lang w:eastAsia="en-CA"/>
        </w:rPr>
        <w:t>Vulnerable Sector RCMP security clearance</w:t>
      </w:r>
    </w:p>
    <w:p w14:paraId="1F694AC5" w14:textId="5CE81AF4" w:rsidR="00B10E1E" w:rsidRPr="00530B75" w:rsidRDefault="00B10E1E" w:rsidP="00530B7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pacing w:val="2"/>
          <w:lang w:eastAsia="en-CA"/>
        </w:rPr>
      </w:pPr>
      <w:r>
        <w:rPr>
          <w:rFonts w:ascii="Arial" w:eastAsia="Times New Roman" w:hAnsi="Arial" w:cs="Arial"/>
          <w:color w:val="000000"/>
          <w:spacing w:val="2"/>
          <w:lang w:eastAsia="en-CA"/>
        </w:rPr>
        <w:t>Willing to work evenings and weekends, if required</w:t>
      </w:r>
    </w:p>
    <w:p w14:paraId="222CB1E2" w14:textId="77777777" w:rsidR="00B10E1E" w:rsidRPr="00B10E1E" w:rsidRDefault="000D1958" w:rsidP="00B10E1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CA"/>
        </w:rPr>
      </w:pPr>
      <w:r w:rsidRPr="00530B75">
        <w:rPr>
          <w:rFonts w:ascii="Arial" w:eastAsia="Times New Roman" w:hAnsi="Arial" w:cs="Arial"/>
          <w:color w:val="000000"/>
          <w:spacing w:val="2"/>
          <w:lang w:eastAsia="en-CA"/>
        </w:rPr>
        <w:t xml:space="preserve">all THOR employees are expected to conduct their duties in a harmonious and cooperative manner. </w:t>
      </w:r>
      <w:r w:rsidRPr="00530B75">
        <w:rPr>
          <w:rFonts w:ascii="Arial" w:eastAsia="Times New Roman" w:hAnsi="Arial" w:cs="Arial"/>
          <w:color w:val="000000"/>
          <w:spacing w:val="2"/>
          <w:lang w:eastAsia="en-CA"/>
        </w:rPr>
        <w:br/>
      </w:r>
    </w:p>
    <w:p w14:paraId="78B4DABA" w14:textId="542ECAF3" w:rsidR="00530B75" w:rsidRPr="00B10E1E" w:rsidRDefault="00530B75" w:rsidP="00B10E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CA"/>
        </w:rPr>
      </w:pPr>
      <w:r w:rsidRPr="00B10E1E">
        <w:rPr>
          <w:rFonts w:ascii="Arial" w:eastAsia="Times New Roman" w:hAnsi="Arial" w:cs="Arial"/>
          <w:b/>
          <w:bCs/>
          <w:color w:val="323232"/>
          <w:u w:val="single"/>
          <w:lang w:eastAsia="en-CA"/>
        </w:rPr>
        <w:t>Additional Information:</w:t>
      </w:r>
    </w:p>
    <w:p w14:paraId="4D380542" w14:textId="77777777" w:rsidR="00530B75" w:rsidRPr="00BC2B09" w:rsidRDefault="00530B75" w:rsidP="00530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CA"/>
        </w:rPr>
      </w:pPr>
      <w:r w:rsidRPr="00BC2B09" w:rsidDel="00B66EFD">
        <w:rPr>
          <w:rFonts w:ascii="Arial" w:eastAsia="Times New Roman" w:hAnsi="Arial" w:cs="Arial"/>
          <w:color w:val="000000"/>
          <w:spacing w:val="2"/>
          <w:lang w:eastAsia="en-CA"/>
        </w:rPr>
        <w:t>Anyone who can legally work in Canada can apply for this job. If you are not currently authorized to work in Canada, the employer will not consider your job application.</w:t>
      </w:r>
      <w:r w:rsidRPr="00BC2B09">
        <w:rPr>
          <w:rFonts w:ascii="Arial" w:eastAsia="Times New Roman" w:hAnsi="Arial" w:cs="Arial"/>
          <w:color w:val="000000"/>
          <w:spacing w:val="2"/>
          <w:lang w:eastAsia="en-CA"/>
        </w:rPr>
        <w:t xml:space="preserve">  </w:t>
      </w:r>
      <w:r w:rsidRPr="00BC2B09">
        <w:rPr>
          <w:rFonts w:ascii="Arial" w:hAnsi="Arial" w:cs="Arial"/>
          <w:color w:val="000000"/>
          <w:spacing w:val="2"/>
        </w:rPr>
        <w:t>If necessary, we may consider the Yukon Nominee Program for the right candidate from abroad.</w:t>
      </w:r>
    </w:p>
    <w:p w14:paraId="4FAE5AFF" w14:textId="77777777" w:rsidR="003F1705" w:rsidRPr="00BC2B09" w:rsidRDefault="003F1705" w:rsidP="003F170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BC2B09">
        <w:rPr>
          <w:rFonts w:ascii="Arial" w:hAnsi="Arial" w:cs="Arial"/>
          <w:b/>
          <w:bCs/>
          <w:color w:val="4472C4" w:themeColor="accent1"/>
        </w:rPr>
        <w:t>WHAT’S YOUR NEXT STEP?</w:t>
      </w:r>
    </w:p>
    <w:p w14:paraId="04C30991" w14:textId="77777777" w:rsidR="00B93042" w:rsidRPr="00BC2B09" w:rsidRDefault="00B93042" w:rsidP="003F170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p w14:paraId="6EE5C10D" w14:textId="436EEAAA" w:rsidR="003F1705" w:rsidRPr="00BC2B09" w:rsidRDefault="003F1705" w:rsidP="003F1705">
      <w:pPr>
        <w:spacing w:after="0" w:line="240" w:lineRule="auto"/>
        <w:jc w:val="both"/>
        <w:rPr>
          <w:rFonts w:ascii="Arial" w:eastAsia="Calibri" w:hAnsi="Arial" w:cs="Arial"/>
        </w:rPr>
      </w:pPr>
      <w:r w:rsidRPr="00BC2B09">
        <w:rPr>
          <w:rFonts w:ascii="Arial" w:hAnsi="Arial" w:cs="Arial"/>
          <w:color w:val="000000"/>
          <w:shd w:val="clear" w:color="auto" w:fill="FFFFFF"/>
        </w:rPr>
        <w:t>You are invited to apply in confidence quoting ‘</w:t>
      </w:r>
      <w:r w:rsidR="0061361E" w:rsidRPr="00BC2B09">
        <w:rPr>
          <w:rFonts w:ascii="Arial" w:hAnsi="Arial" w:cs="Arial"/>
          <w:color w:val="000000"/>
          <w:shd w:val="clear" w:color="auto" w:fill="FFFFFF"/>
        </w:rPr>
        <w:t>THOR-20</w:t>
      </w:r>
      <w:r w:rsidR="00D965D5" w:rsidRPr="00BC2B09">
        <w:rPr>
          <w:rFonts w:ascii="Arial" w:hAnsi="Arial" w:cs="Arial"/>
          <w:color w:val="000000"/>
          <w:shd w:val="clear" w:color="auto" w:fill="FFFFFF"/>
        </w:rPr>
        <w:t>22-91</w:t>
      </w:r>
      <w:r w:rsidRPr="00BC2B09">
        <w:rPr>
          <w:rFonts w:ascii="Arial" w:hAnsi="Arial" w:cs="Arial"/>
          <w:color w:val="000000"/>
          <w:shd w:val="clear" w:color="auto" w:fill="FFFFFF"/>
        </w:rPr>
        <w:t xml:space="preserve">’ in the subject line, with your </w:t>
      </w:r>
      <w:r w:rsidR="0061361E" w:rsidRPr="00BC2B09">
        <w:rPr>
          <w:rFonts w:ascii="Arial" w:hAnsi="Arial" w:cs="Arial"/>
          <w:color w:val="000000"/>
          <w:shd w:val="clear" w:color="auto" w:fill="FFFFFF"/>
        </w:rPr>
        <w:t xml:space="preserve">cover letter, </w:t>
      </w:r>
      <w:r w:rsidRPr="00BC2B09">
        <w:rPr>
          <w:rFonts w:ascii="Arial" w:eastAsia="Calibri" w:hAnsi="Arial" w:cs="Arial"/>
        </w:rPr>
        <w:t>resume</w:t>
      </w:r>
      <w:r w:rsidR="0061361E" w:rsidRPr="00BC2B09">
        <w:rPr>
          <w:rFonts w:ascii="Arial" w:eastAsia="Calibri" w:hAnsi="Arial" w:cs="Arial"/>
        </w:rPr>
        <w:t xml:space="preserve">, </w:t>
      </w:r>
      <w:r w:rsidR="009B5CC1" w:rsidRPr="00BC2B09">
        <w:rPr>
          <w:rFonts w:ascii="Arial" w:eastAsia="Calibri" w:hAnsi="Arial" w:cs="Arial"/>
        </w:rPr>
        <w:t>references, and any supporting documents to Laurette Sylvain, Human Resource Consultant at</w:t>
      </w:r>
      <w:r w:rsidR="008E5618" w:rsidRPr="00BC2B09">
        <w:rPr>
          <w:rFonts w:ascii="Arial" w:eastAsia="Calibri" w:hAnsi="Arial" w:cs="Arial"/>
        </w:rPr>
        <w:t xml:space="preserve"> </w:t>
      </w:r>
      <w:hyperlink r:id="rId5" w:history="1">
        <w:r w:rsidR="008E5618" w:rsidRPr="00BC2B09">
          <w:rPr>
            <w:rStyle w:val="Hyperlink"/>
            <w:rFonts w:ascii="Arial" w:eastAsia="Calibri" w:hAnsi="Arial" w:cs="Arial"/>
          </w:rPr>
          <w:t>humanresources@theheartofriverdale.com</w:t>
        </w:r>
      </w:hyperlink>
      <w:r w:rsidR="008E5618" w:rsidRPr="00BC2B09">
        <w:rPr>
          <w:rFonts w:ascii="Arial" w:eastAsia="Calibri" w:hAnsi="Arial" w:cs="Arial"/>
        </w:rPr>
        <w:t xml:space="preserve">. </w:t>
      </w:r>
      <w:r w:rsidR="006B6AAD" w:rsidRPr="00BC2B09">
        <w:rPr>
          <w:rFonts w:ascii="Arial" w:eastAsia="Calibri" w:hAnsi="Arial" w:cs="Arial"/>
        </w:rPr>
        <w:t>Deadline: Open until filled</w:t>
      </w:r>
      <w:r w:rsidRPr="00BC2B09">
        <w:rPr>
          <w:rFonts w:ascii="Arial" w:eastAsia="Calibri" w:hAnsi="Arial" w:cs="Arial"/>
        </w:rPr>
        <w:t xml:space="preserve">. </w:t>
      </w:r>
      <w:r w:rsidR="008E5618" w:rsidRPr="00BC2B09">
        <w:rPr>
          <w:rFonts w:ascii="Arial" w:eastAsia="Calibri" w:hAnsi="Arial" w:cs="Arial"/>
        </w:rPr>
        <w:t xml:space="preserve"> A job description </w:t>
      </w:r>
      <w:r w:rsidRPr="00BC2B09">
        <w:rPr>
          <w:rFonts w:ascii="Arial" w:eastAsia="Calibri" w:hAnsi="Arial" w:cs="Arial"/>
        </w:rPr>
        <w:t xml:space="preserve">can be obtained by request.  </w:t>
      </w:r>
      <w:r w:rsidR="002F14A4" w:rsidRPr="00BC2B09">
        <w:rPr>
          <w:rFonts w:ascii="Arial" w:eastAsia="Calibri" w:hAnsi="Arial" w:cs="Arial"/>
        </w:rPr>
        <w:t xml:space="preserve">For additional information about the position, please contact:  Andrea Simpson-Fowler, Executive Director, phone: 867-667-6700 or email </w:t>
      </w:r>
      <w:hyperlink r:id="rId6" w:history="1">
        <w:r w:rsidR="002F14A4" w:rsidRPr="00BC2B09">
          <w:rPr>
            <w:rStyle w:val="Hyperlink"/>
            <w:rFonts w:ascii="Arial" w:eastAsia="Calibri" w:hAnsi="Arial" w:cs="Arial"/>
          </w:rPr>
          <w:t>andrea@theheartofriverdale.com</w:t>
        </w:r>
      </w:hyperlink>
      <w:r w:rsidR="002F14A4" w:rsidRPr="00BC2B09">
        <w:rPr>
          <w:rFonts w:ascii="Arial" w:eastAsia="Calibri" w:hAnsi="Arial" w:cs="Arial"/>
        </w:rPr>
        <w:t xml:space="preserve">.  </w:t>
      </w:r>
    </w:p>
    <w:p w14:paraId="23F6D74D" w14:textId="77777777" w:rsidR="003F1705" w:rsidRPr="00BC2B09" w:rsidRDefault="003F1705" w:rsidP="001617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</w:p>
    <w:p w14:paraId="5642352E" w14:textId="77777777" w:rsidR="00A01FF5" w:rsidRPr="00BC2B09" w:rsidRDefault="00C63096" w:rsidP="00C6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Visit</w:t>
      </w:r>
      <w:hyperlink r:id="rId7" w:history="1">
        <w:r w:rsidRPr="00BC2B09">
          <w:rPr>
            <w:rStyle w:val="Hyperlink"/>
            <w:rFonts w:ascii="Arial" w:hAnsi="Arial" w:cs="Arial"/>
            <w:color w:val="000000"/>
          </w:rPr>
          <w:t xml:space="preserve"> </w:t>
        </w:r>
        <w:r w:rsidRPr="00BC2B09">
          <w:rPr>
            <w:rStyle w:val="Hyperlink"/>
            <w:rFonts w:ascii="Arial" w:hAnsi="Arial" w:cs="Arial"/>
            <w:color w:val="1155CC"/>
          </w:rPr>
          <w:t>www.theheartofriverdale.com</w:t>
        </w:r>
      </w:hyperlink>
      <w:r w:rsidRPr="00BC2B09">
        <w:rPr>
          <w:rFonts w:ascii="Arial" w:eastAsia="Times New Roman" w:hAnsi="Arial" w:cs="Arial"/>
          <w:color w:val="000000"/>
          <w:lang w:eastAsia="en-CA"/>
        </w:rPr>
        <w:t xml:space="preserve">. for information about the organization </w:t>
      </w:r>
    </w:p>
    <w:p w14:paraId="26B4759B" w14:textId="2F0E64EA" w:rsidR="00C63096" w:rsidRPr="00BC2B09" w:rsidRDefault="00C63096" w:rsidP="00C6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 xml:space="preserve">and visit </w:t>
      </w:r>
      <w:hyperlink r:id="rId8" w:history="1">
        <w:r w:rsidRPr="00BC2B09">
          <w:rPr>
            <w:rStyle w:val="Hyperlink"/>
            <w:rFonts w:ascii="Arial" w:hAnsi="Arial" w:cs="Arial"/>
            <w:b/>
            <w:bCs/>
            <w:color w:val="2196F3"/>
          </w:rPr>
          <w:t>whitehorse.ca</w:t>
        </w:r>
      </w:hyperlink>
      <w:r w:rsidRPr="00BC2B09">
        <w:rPr>
          <w:rFonts w:ascii="Arial" w:eastAsia="Times New Roman" w:hAnsi="Arial" w:cs="Arial"/>
          <w:color w:val="000000"/>
          <w:lang w:eastAsia="en-CA"/>
        </w:rPr>
        <w:t xml:space="preserve"> and </w:t>
      </w:r>
      <w:hyperlink r:id="rId9" w:history="1">
        <w:r w:rsidRPr="00BC2B09">
          <w:rPr>
            <w:rStyle w:val="Hyperlink"/>
            <w:rFonts w:ascii="Arial" w:hAnsi="Arial" w:cs="Arial"/>
            <w:b/>
            <w:bCs/>
            <w:color w:val="2196F3"/>
          </w:rPr>
          <w:t>yukon.ca</w:t>
        </w:r>
      </w:hyperlink>
      <w:r w:rsidRPr="00BC2B09">
        <w:rPr>
          <w:rFonts w:ascii="Arial" w:eastAsia="Times New Roman" w:hAnsi="Arial" w:cs="Arial"/>
          <w:color w:val="000000"/>
          <w:lang w:eastAsia="en-CA"/>
        </w:rPr>
        <w:t xml:space="preserve"> for information on Whitehorse and</w:t>
      </w:r>
    </w:p>
    <w:p w14:paraId="74107A52" w14:textId="77777777" w:rsidR="00C63096" w:rsidRDefault="00C63096" w:rsidP="00C63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 w:rsidRPr="00BC2B09">
        <w:rPr>
          <w:rFonts w:ascii="Arial" w:eastAsia="Times New Roman" w:hAnsi="Arial" w:cs="Arial"/>
          <w:color w:val="000000"/>
          <w:lang w:eastAsia="en-CA"/>
        </w:rPr>
        <w:t> living in the Yukon!</w:t>
      </w:r>
    </w:p>
    <w:p w14:paraId="5876CDD7" w14:textId="6FA91B72" w:rsidR="001617D6" w:rsidRPr="00BC2B09" w:rsidRDefault="001617D6" w:rsidP="009E6433">
      <w:pPr>
        <w:spacing w:after="240" w:line="240" w:lineRule="auto"/>
        <w:jc w:val="center"/>
        <w:rPr>
          <w:rFonts w:ascii="Arial" w:eastAsia="Times New Roman" w:hAnsi="Arial" w:cs="Arial"/>
          <w:lang w:eastAsia="en-CA"/>
        </w:rPr>
      </w:pPr>
      <w:r w:rsidRPr="00BC2B09">
        <w:rPr>
          <w:rFonts w:ascii="Arial" w:eastAsia="Times New Roman" w:hAnsi="Arial" w:cs="Arial"/>
          <w:lang w:eastAsia="en-CA"/>
        </w:rPr>
        <w:br/>
      </w:r>
      <w:r w:rsidRPr="00BC2B09">
        <w:rPr>
          <w:rFonts w:ascii="Arial" w:eastAsia="Times New Roman" w:hAnsi="Arial" w:cs="Arial"/>
          <w:noProof/>
          <w:bdr w:val="none" w:sz="0" w:space="0" w:color="auto" w:frame="1"/>
          <w:lang w:eastAsia="en-CA"/>
        </w:rPr>
        <w:drawing>
          <wp:inline distT="0" distB="0" distL="0" distR="0" wp14:anchorId="7FE5DDBB" wp14:editId="34EB59FD">
            <wp:extent cx="1516380" cy="10058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09">
        <w:rPr>
          <w:rFonts w:ascii="Arial" w:eastAsia="Times New Roman" w:hAnsi="Arial" w:cs="Arial"/>
          <w:lang w:eastAsia="en-CA"/>
        </w:rPr>
        <w:br/>
      </w:r>
    </w:p>
    <w:p w14:paraId="59ADAB02" w14:textId="77777777" w:rsidR="00F73FF2" w:rsidRPr="00BC2B09" w:rsidRDefault="00F73FF2">
      <w:pPr>
        <w:rPr>
          <w:rFonts w:ascii="Arial" w:hAnsi="Arial" w:cs="Arial"/>
        </w:rPr>
      </w:pPr>
    </w:p>
    <w:sectPr w:rsidR="00F73FF2" w:rsidRPr="00BC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81B"/>
    <w:multiLevelType w:val="multilevel"/>
    <w:tmpl w:val="F6C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65F6"/>
    <w:multiLevelType w:val="multilevel"/>
    <w:tmpl w:val="9BA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46F"/>
    <w:multiLevelType w:val="multilevel"/>
    <w:tmpl w:val="A83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3D16"/>
    <w:multiLevelType w:val="multilevel"/>
    <w:tmpl w:val="8CA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A0EE1"/>
    <w:multiLevelType w:val="multilevel"/>
    <w:tmpl w:val="076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C2E93"/>
    <w:multiLevelType w:val="hybridMultilevel"/>
    <w:tmpl w:val="12386D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918"/>
    <w:multiLevelType w:val="multilevel"/>
    <w:tmpl w:val="24B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9191F"/>
    <w:multiLevelType w:val="hybridMultilevel"/>
    <w:tmpl w:val="D8FA9F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1413"/>
    <w:multiLevelType w:val="multilevel"/>
    <w:tmpl w:val="8E8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104AB"/>
    <w:multiLevelType w:val="multilevel"/>
    <w:tmpl w:val="791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C133D"/>
    <w:multiLevelType w:val="hybridMultilevel"/>
    <w:tmpl w:val="DB16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F209E"/>
    <w:multiLevelType w:val="multilevel"/>
    <w:tmpl w:val="2AF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B4A3A"/>
    <w:multiLevelType w:val="multilevel"/>
    <w:tmpl w:val="C3B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A4FB5"/>
    <w:multiLevelType w:val="hybridMultilevel"/>
    <w:tmpl w:val="1D801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9409C"/>
    <w:multiLevelType w:val="multilevel"/>
    <w:tmpl w:val="B4B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B6966"/>
    <w:multiLevelType w:val="multilevel"/>
    <w:tmpl w:val="7AE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C7F28"/>
    <w:multiLevelType w:val="multilevel"/>
    <w:tmpl w:val="DDF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256B7"/>
    <w:multiLevelType w:val="multilevel"/>
    <w:tmpl w:val="BF3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41146"/>
    <w:multiLevelType w:val="multilevel"/>
    <w:tmpl w:val="ACF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A31A2"/>
    <w:multiLevelType w:val="multilevel"/>
    <w:tmpl w:val="A73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65D40"/>
    <w:multiLevelType w:val="multilevel"/>
    <w:tmpl w:val="440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274902">
    <w:abstractNumId w:val="16"/>
  </w:num>
  <w:num w:numId="2" w16cid:durableId="1661076243">
    <w:abstractNumId w:val="15"/>
  </w:num>
  <w:num w:numId="3" w16cid:durableId="573004654">
    <w:abstractNumId w:val="11"/>
  </w:num>
  <w:num w:numId="4" w16cid:durableId="1707441723">
    <w:abstractNumId w:val="4"/>
  </w:num>
  <w:num w:numId="5" w16cid:durableId="2015915082">
    <w:abstractNumId w:val="18"/>
  </w:num>
  <w:num w:numId="6" w16cid:durableId="821890166">
    <w:abstractNumId w:val="19"/>
  </w:num>
  <w:num w:numId="7" w16cid:durableId="1035274349">
    <w:abstractNumId w:val="20"/>
  </w:num>
  <w:num w:numId="8" w16cid:durableId="1666594195">
    <w:abstractNumId w:val="17"/>
  </w:num>
  <w:num w:numId="9" w16cid:durableId="266275215">
    <w:abstractNumId w:val="0"/>
  </w:num>
  <w:num w:numId="10" w16cid:durableId="415129718">
    <w:abstractNumId w:val="14"/>
  </w:num>
  <w:num w:numId="11" w16cid:durableId="994794707">
    <w:abstractNumId w:val="8"/>
  </w:num>
  <w:num w:numId="12" w16cid:durableId="1790201578">
    <w:abstractNumId w:val="9"/>
  </w:num>
  <w:num w:numId="13" w16cid:durableId="1597013221">
    <w:abstractNumId w:val="2"/>
  </w:num>
  <w:num w:numId="14" w16cid:durableId="341707097">
    <w:abstractNumId w:val="12"/>
  </w:num>
  <w:num w:numId="15" w16cid:durableId="1477458093">
    <w:abstractNumId w:val="13"/>
  </w:num>
  <w:num w:numId="16" w16cid:durableId="1736316199">
    <w:abstractNumId w:val="1"/>
  </w:num>
  <w:num w:numId="17" w16cid:durableId="973175565">
    <w:abstractNumId w:val="6"/>
  </w:num>
  <w:num w:numId="18" w16cid:durableId="1123041636">
    <w:abstractNumId w:val="3"/>
  </w:num>
  <w:num w:numId="19" w16cid:durableId="7755198">
    <w:abstractNumId w:val="7"/>
  </w:num>
  <w:num w:numId="20" w16cid:durableId="1179999952">
    <w:abstractNumId w:val="5"/>
  </w:num>
  <w:num w:numId="21" w16cid:durableId="1089690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E"/>
    <w:rsid w:val="00013704"/>
    <w:rsid w:val="000526ED"/>
    <w:rsid w:val="00064772"/>
    <w:rsid w:val="000B6416"/>
    <w:rsid w:val="000D1958"/>
    <w:rsid w:val="000D75AC"/>
    <w:rsid w:val="000F6D18"/>
    <w:rsid w:val="00125806"/>
    <w:rsid w:val="001476D8"/>
    <w:rsid w:val="001567BF"/>
    <w:rsid w:val="001617D6"/>
    <w:rsid w:val="0016598A"/>
    <w:rsid w:val="001B6BB1"/>
    <w:rsid w:val="001E166B"/>
    <w:rsid w:val="0022250C"/>
    <w:rsid w:val="00224579"/>
    <w:rsid w:val="00226791"/>
    <w:rsid w:val="00234153"/>
    <w:rsid w:val="002361AB"/>
    <w:rsid w:val="00242876"/>
    <w:rsid w:val="00246ED1"/>
    <w:rsid w:val="002600DB"/>
    <w:rsid w:val="00273268"/>
    <w:rsid w:val="002A0CDE"/>
    <w:rsid w:val="002A2CFB"/>
    <w:rsid w:val="002A34E5"/>
    <w:rsid w:val="002F14A4"/>
    <w:rsid w:val="00332A1C"/>
    <w:rsid w:val="00334262"/>
    <w:rsid w:val="00390A49"/>
    <w:rsid w:val="003A2CA8"/>
    <w:rsid w:val="003B67F5"/>
    <w:rsid w:val="003C51C2"/>
    <w:rsid w:val="003F1705"/>
    <w:rsid w:val="00417AB9"/>
    <w:rsid w:val="004225A7"/>
    <w:rsid w:val="00440E0D"/>
    <w:rsid w:val="0044370B"/>
    <w:rsid w:val="00461A05"/>
    <w:rsid w:val="004943E7"/>
    <w:rsid w:val="004B2F87"/>
    <w:rsid w:val="004B7DC6"/>
    <w:rsid w:val="004D236F"/>
    <w:rsid w:val="004D5391"/>
    <w:rsid w:val="00530B75"/>
    <w:rsid w:val="005532F9"/>
    <w:rsid w:val="00555A0E"/>
    <w:rsid w:val="00560582"/>
    <w:rsid w:val="005B407B"/>
    <w:rsid w:val="0061361E"/>
    <w:rsid w:val="00632BE5"/>
    <w:rsid w:val="00655387"/>
    <w:rsid w:val="006774B3"/>
    <w:rsid w:val="00685406"/>
    <w:rsid w:val="006B01AC"/>
    <w:rsid w:val="006B6AAD"/>
    <w:rsid w:val="00700633"/>
    <w:rsid w:val="00702269"/>
    <w:rsid w:val="00717F2F"/>
    <w:rsid w:val="00732250"/>
    <w:rsid w:val="00736E7D"/>
    <w:rsid w:val="007A3EAE"/>
    <w:rsid w:val="007B7E19"/>
    <w:rsid w:val="007B7E6F"/>
    <w:rsid w:val="007F0F12"/>
    <w:rsid w:val="007F5BBA"/>
    <w:rsid w:val="00832AC0"/>
    <w:rsid w:val="00860E95"/>
    <w:rsid w:val="008644D0"/>
    <w:rsid w:val="00883E1D"/>
    <w:rsid w:val="008E5618"/>
    <w:rsid w:val="008F6F86"/>
    <w:rsid w:val="00901CE3"/>
    <w:rsid w:val="00950A7E"/>
    <w:rsid w:val="00964458"/>
    <w:rsid w:val="00994CFE"/>
    <w:rsid w:val="009B5CC1"/>
    <w:rsid w:val="009E4E90"/>
    <w:rsid w:val="009E6433"/>
    <w:rsid w:val="00A01FF5"/>
    <w:rsid w:val="00A16D19"/>
    <w:rsid w:val="00A26E83"/>
    <w:rsid w:val="00A54DB8"/>
    <w:rsid w:val="00A865E2"/>
    <w:rsid w:val="00B10E1E"/>
    <w:rsid w:val="00B1717A"/>
    <w:rsid w:val="00B37B86"/>
    <w:rsid w:val="00B5480E"/>
    <w:rsid w:val="00B65F44"/>
    <w:rsid w:val="00B93042"/>
    <w:rsid w:val="00B95F39"/>
    <w:rsid w:val="00BC2B09"/>
    <w:rsid w:val="00BF27D7"/>
    <w:rsid w:val="00BF285B"/>
    <w:rsid w:val="00C03838"/>
    <w:rsid w:val="00C143B1"/>
    <w:rsid w:val="00C63096"/>
    <w:rsid w:val="00C7119A"/>
    <w:rsid w:val="00CC61EF"/>
    <w:rsid w:val="00D003EA"/>
    <w:rsid w:val="00D120E4"/>
    <w:rsid w:val="00D23F65"/>
    <w:rsid w:val="00D26227"/>
    <w:rsid w:val="00D5290D"/>
    <w:rsid w:val="00D86964"/>
    <w:rsid w:val="00D94479"/>
    <w:rsid w:val="00D965D5"/>
    <w:rsid w:val="00DC5D4D"/>
    <w:rsid w:val="00E22B58"/>
    <w:rsid w:val="00E61FF3"/>
    <w:rsid w:val="00E62B72"/>
    <w:rsid w:val="00E64CB6"/>
    <w:rsid w:val="00F20016"/>
    <w:rsid w:val="00F20B50"/>
    <w:rsid w:val="00F3640D"/>
    <w:rsid w:val="00F36FF9"/>
    <w:rsid w:val="00F4242E"/>
    <w:rsid w:val="00F534C7"/>
    <w:rsid w:val="00F619B2"/>
    <w:rsid w:val="00F6728C"/>
    <w:rsid w:val="00F73FF2"/>
    <w:rsid w:val="00F802B1"/>
    <w:rsid w:val="00F860AF"/>
    <w:rsid w:val="00FB4059"/>
    <w:rsid w:val="00FC4CC7"/>
    <w:rsid w:val="00FC5E02"/>
    <w:rsid w:val="00FE5041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04FB"/>
  <w15:chartTrackingRefBased/>
  <w15:docId w15:val="{DFF7DA42-008B-4AB8-AEA9-0482652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94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CF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94CF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4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994CFE"/>
    <w:rPr>
      <w:color w:val="0000FF"/>
      <w:u w:val="single"/>
    </w:rPr>
  </w:style>
  <w:style w:type="character" w:customStyle="1" w:styleId="u-ml--xsmall">
    <w:name w:val="u-ml--xsmall"/>
    <w:basedOn w:val="DefaultParagraphFont"/>
    <w:rsid w:val="00994CFE"/>
  </w:style>
  <w:style w:type="character" w:customStyle="1" w:styleId="job-posting-salary-label">
    <w:name w:val="job-posting-salary-label"/>
    <w:basedOn w:val="DefaultParagraphFont"/>
    <w:rsid w:val="00994CFE"/>
  </w:style>
  <w:style w:type="character" w:customStyle="1" w:styleId="job-posting-salary-timeframe">
    <w:name w:val="job-posting-salary-timeframe"/>
    <w:basedOn w:val="DefaultParagraphFont"/>
    <w:rsid w:val="00994CFE"/>
  </w:style>
  <w:style w:type="paragraph" w:styleId="NormalWeb">
    <w:name w:val="Normal (Web)"/>
    <w:basedOn w:val="Normal"/>
    <w:uiPriority w:val="99"/>
    <w:unhideWhenUsed/>
    <w:rsid w:val="009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94C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1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6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822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2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horse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heartofriverda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@theheartofriverda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umanresources@theheartofriverdale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uk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4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Sylvain</dc:creator>
  <cp:keywords/>
  <dc:description/>
  <cp:lastModifiedBy>Crystal Everitt</cp:lastModifiedBy>
  <cp:revision>2</cp:revision>
  <cp:lastPrinted>2023-02-09T20:13:00Z</cp:lastPrinted>
  <dcterms:created xsi:type="dcterms:W3CDTF">2023-02-09T20:13:00Z</dcterms:created>
  <dcterms:modified xsi:type="dcterms:W3CDTF">2023-02-09T20:13:00Z</dcterms:modified>
</cp:coreProperties>
</file>